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63" w:rsidRPr="0063080B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333333"/>
          <w:sz w:val="18"/>
          <w:szCs w:val="18"/>
        </w:rPr>
      </w:pPr>
      <w:bookmarkStart w:id="0" w:name="_GoBack"/>
      <w:bookmarkEnd w:id="0"/>
      <w:r>
        <w:rPr>
          <w:rFonts w:ascii=";" w:hAnsi=";"/>
          <w:color w:val="333333"/>
          <w:sz w:val="25"/>
          <w:szCs w:val="25"/>
        </w:rPr>
        <w:t xml:space="preserve">                                                    </w:t>
      </w:r>
    </w:p>
    <w:p w:rsidR="00986363" w:rsidRDefault="00986363" w:rsidP="009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363" w:rsidRDefault="00986363" w:rsidP="009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Директору </w:t>
      </w:r>
    </w:p>
    <w:p w:rsidR="00986363" w:rsidRDefault="00986363" w:rsidP="009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«___»_______20__г.                                         ГУО «Средняя школа                           </w:t>
      </w:r>
    </w:p>
    <w:p w:rsidR="00986363" w:rsidRDefault="00986363" w:rsidP="00986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дата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Остромечево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86363" w:rsidRPr="0063080B" w:rsidRDefault="00986363" w:rsidP="009863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363" w:rsidRDefault="00986363" w:rsidP="00986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986363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5"/>
          <w:szCs w:val="25"/>
        </w:rPr>
      </w:pPr>
      <w:r>
        <w:rPr>
          <w:sz w:val="28"/>
          <w:szCs w:val="28"/>
        </w:rPr>
        <w:t xml:space="preserve">    </w:t>
      </w:r>
      <w:r>
        <w:rPr>
          <w:rFonts w:ascii=";" w:hAnsi=";"/>
          <w:color w:val="333333"/>
          <w:sz w:val="25"/>
          <w:szCs w:val="25"/>
        </w:rPr>
        <w:t>                                                                                            (Ф.И.О. заявителя)</w:t>
      </w:r>
    </w:p>
    <w:p w:rsidR="00986363" w:rsidRPr="0063080B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</w:p>
    <w:p w:rsidR="00986363" w:rsidRPr="0063080B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=";" w:hAnsi=";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</w:t>
      </w:r>
      <w:proofErr w:type="gramStart"/>
      <w:r w:rsidRPr="0063080B">
        <w:rPr>
          <w:rFonts w:ascii=";" w:hAnsi=";"/>
          <w:color w:val="333333"/>
          <w:sz w:val="28"/>
          <w:szCs w:val="28"/>
        </w:rPr>
        <w:t>проживающего</w:t>
      </w:r>
      <w:proofErr w:type="gramEnd"/>
      <w:r w:rsidRPr="0063080B">
        <w:rPr>
          <w:rFonts w:ascii=";" w:hAnsi=";"/>
          <w:color w:val="333333"/>
          <w:sz w:val="28"/>
          <w:szCs w:val="28"/>
        </w:rPr>
        <w:t xml:space="preserve"> (щей) по адресу:</w:t>
      </w:r>
    </w:p>
    <w:p w:rsidR="00986363" w:rsidRPr="0063080B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 _</w:t>
      </w:r>
      <w:r>
        <w:rPr>
          <w:rFonts w:ascii=";" w:hAnsi=";"/>
          <w:color w:val="333333"/>
          <w:sz w:val="28"/>
          <w:szCs w:val="28"/>
        </w:rPr>
        <w:t>___________________________</w:t>
      </w:r>
    </w:p>
    <w:p w:rsidR="00986363" w:rsidRPr="0063080B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__</w:t>
      </w:r>
      <w:r>
        <w:rPr>
          <w:rFonts w:ascii=";" w:hAnsi=";"/>
          <w:color w:val="333333"/>
          <w:sz w:val="28"/>
          <w:szCs w:val="28"/>
        </w:rPr>
        <w:t>___________________________</w:t>
      </w:r>
    </w:p>
    <w:p w:rsidR="00986363" w:rsidRPr="0063080B" w:rsidRDefault="00986363" w:rsidP="00986363">
      <w:pPr>
        <w:spacing w:after="0" w:line="276" w:lineRule="auto"/>
        <w:rPr>
          <w:rFonts w:asciiTheme="minorHAnsi" w:hAnsiTheme="minorHAnsi" w:cs="Times New Roman"/>
          <w:sz w:val="28"/>
          <w:szCs w:val="28"/>
        </w:rPr>
      </w:pPr>
      <w:r w:rsidRPr="0063080B">
        <w:rPr>
          <w:rFonts w:ascii=";" w:hAnsi=";"/>
          <w:color w:val="333333"/>
          <w:sz w:val="28"/>
          <w:szCs w:val="28"/>
        </w:rPr>
        <w:t>                                                                          тел</w:t>
      </w:r>
      <w:r>
        <w:rPr>
          <w:rFonts w:ascii=";" w:hAnsi=";"/>
          <w:color w:val="333333"/>
          <w:sz w:val="28"/>
          <w:szCs w:val="28"/>
        </w:rPr>
        <w:t>.:_________________________</w:t>
      </w:r>
    </w:p>
    <w:p w:rsidR="00986363" w:rsidRDefault="00986363" w:rsidP="009863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6363" w:rsidRDefault="00986363" w:rsidP="0098636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6363" w:rsidRPr="00CD4223" w:rsidRDefault="00986363" w:rsidP="00986363">
      <w:pPr>
        <w:shd w:val="clear" w:color="auto" w:fill="FFFFFF"/>
        <w:spacing w:after="0" w:line="240" w:lineRule="auto"/>
        <w:ind w:firstLine="708"/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Прошу выдать дубликат___________________________</w:t>
      </w:r>
      <w:r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_______________________________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=";" w:eastAsia="Times New Roman" w:hAnsi=";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(дубликат свидетельства об общем базовом образовании; дубликат аттестата об общем среднем образовании; дубликат приложения к документу об образовании; дубликат документа об обучении) 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=";" w:eastAsia="Times New Roman" w:hAnsi=";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в связи с тем, что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_____________________________________________________</w:t>
      </w:r>
      <w:r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_____________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=";" w:eastAsia="Times New Roman" w:hAnsi=";" w:cs="Times New Roman"/>
          <w:color w:val="333333"/>
          <w:sz w:val="28"/>
          <w:szCs w:val="28"/>
          <w:lang w:eastAsia="ru-RU"/>
        </w:rPr>
      </w:pPr>
      <w:r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      </w:t>
      </w: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(описать причины утраты документа или приведения его в негодность)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_____________________________________________________</w:t>
      </w:r>
      <w:r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_____________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Период обучения в учреждении образования ______________________________________________</w:t>
      </w:r>
      <w:r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  <w:t>____________________</w:t>
      </w:r>
    </w:p>
    <w:p w:rsidR="00986363" w:rsidRDefault="00986363" w:rsidP="0098636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                     </w:t>
      </w:r>
      <w:r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 xml:space="preserve">    </w:t>
      </w: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 xml:space="preserve"> (указывается период обучения) </w:t>
      </w: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Theme="minorHAnsi" w:eastAsia="Times New Roman" w:hAnsiTheme="minorHAnsi" w:cs="Times New Roman"/>
          <w:color w:val="333333"/>
          <w:sz w:val="28"/>
          <w:szCs w:val="28"/>
          <w:lang w:eastAsia="ru-RU"/>
        </w:rPr>
      </w:pPr>
    </w:p>
    <w:p w:rsidR="00986363" w:rsidRPr="00CD4223" w:rsidRDefault="00986363" w:rsidP="00986363">
      <w:pPr>
        <w:shd w:val="clear" w:color="auto" w:fill="FFFFFF"/>
        <w:spacing w:after="0" w:line="240" w:lineRule="auto"/>
        <w:rPr>
          <w:rFonts w:ascii=";" w:eastAsia="Times New Roman" w:hAnsi=";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К заявлению прилагаются следующие документы: </w:t>
      </w:r>
    </w:p>
    <w:p w:rsidR="00986363" w:rsidRPr="00CD4223" w:rsidRDefault="00986363" w:rsidP="009863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;" w:eastAsia="Times New Roman" w:hAnsi=";" w:cs="Times New Roman"/>
          <w:color w:val="333333"/>
          <w:sz w:val="28"/>
          <w:szCs w:val="28"/>
          <w:lang w:eastAsia="ru-RU"/>
        </w:rPr>
      </w:pPr>
      <w:r w:rsidRPr="00CD4223">
        <w:rPr>
          <w:rFonts w:ascii=";" w:eastAsia="Times New Roman" w:hAnsi=";" w:cs="Times New Roman"/>
          <w:i/>
          <w:iCs/>
          <w:color w:val="333333"/>
          <w:sz w:val="28"/>
          <w:szCs w:val="28"/>
          <w:lang w:eastAsia="ru-RU"/>
        </w:rPr>
        <w:t>Квитанция  об уплате за выдачу дубликата </w:t>
      </w:r>
      <w:r w:rsidRPr="00CD4223">
        <w:rPr>
          <w:rFonts w:ascii=";" w:eastAsia="Times New Roman" w:hAnsi=";" w:cs="Times New Roman"/>
          <w:color w:val="333333"/>
          <w:sz w:val="28"/>
          <w:szCs w:val="28"/>
          <w:lang w:eastAsia="ru-RU"/>
        </w:rPr>
        <w:t>свидетельства об общем базовом образовании (дубликата аттестата об общем среднем образовании)</w:t>
      </w:r>
    </w:p>
    <w:p w:rsidR="00986363" w:rsidRDefault="00986363" w:rsidP="0098636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6363" w:rsidRPr="00367B03" w:rsidRDefault="00986363" w:rsidP="0098636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18"/>
          <w:szCs w:val="18"/>
        </w:rPr>
      </w:pPr>
      <w:r>
        <w:rPr>
          <w:sz w:val="28"/>
          <w:szCs w:val="28"/>
        </w:rPr>
        <w:t>____________________                               ___________________________</w:t>
      </w:r>
    </w:p>
    <w:p w:rsidR="00986363" w:rsidRDefault="00986363" w:rsidP="009863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подпись                                                                                                    фамилия, инициалы</w:t>
      </w:r>
    </w:p>
    <w:p w:rsidR="00986363" w:rsidRDefault="00986363" w:rsidP="0098636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E5A12" w:rsidRDefault="00BE5A12"/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;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44CC8"/>
    <w:multiLevelType w:val="multilevel"/>
    <w:tmpl w:val="C06C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63"/>
    <w:rsid w:val="00000372"/>
    <w:rsid w:val="00002C8F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376F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45291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25F6"/>
    <w:rsid w:val="0022307B"/>
    <w:rsid w:val="00225F1D"/>
    <w:rsid w:val="002314B9"/>
    <w:rsid w:val="00232D66"/>
    <w:rsid w:val="0023318F"/>
    <w:rsid w:val="00235CD1"/>
    <w:rsid w:val="00241F00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77773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3292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26A4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D6A19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363"/>
    <w:rsid w:val="00986ED6"/>
    <w:rsid w:val="009870DF"/>
    <w:rsid w:val="00993798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6843"/>
    <w:rsid w:val="00A87947"/>
    <w:rsid w:val="00A90C8C"/>
    <w:rsid w:val="00A9109A"/>
    <w:rsid w:val="00A92753"/>
    <w:rsid w:val="00A94960"/>
    <w:rsid w:val="00AA0FF0"/>
    <w:rsid w:val="00AA5E9B"/>
    <w:rsid w:val="00AA7911"/>
    <w:rsid w:val="00AB34F9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23CC6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3E7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1E2A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3"/>
    <w:pPr>
      <w:spacing w:after="160"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63"/>
    <w:pPr>
      <w:spacing w:after="160" w:line="25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2020-02-28T16:09:00Z</dcterms:created>
  <dcterms:modified xsi:type="dcterms:W3CDTF">2020-02-28T16:09:00Z</dcterms:modified>
</cp:coreProperties>
</file>